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FC250E" w14:textId="77777777" w:rsidR="00E869A7" w:rsidRDefault="00E869A7">
      <w:pPr>
        <w:pStyle w:val="Zhlav"/>
        <w:pageBreakBefore/>
        <w:jc w:val="center"/>
        <w:rPr>
          <w:rFonts w:ascii="Arial" w:hAnsi="Arial" w:cs="Arial"/>
          <w:sz w:val="36"/>
          <w:szCs w:val="36"/>
        </w:rPr>
      </w:pPr>
    </w:p>
    <w:p w14:paraId="63265217" w14:textId="77777777" w:rsidR="00E869A7" w:rsidRDefault="00E869A7">
      <w:pPr>
        <w:pStyle w:val="Zhlav"/>
        <w:jc w:val="center"/>
        <w:rPr>
          <w:rFonts w:ascii="Arial" w:hAnsi="Arial" w:cs="Arial"/>
          <w:sz w:val="36"/>
          <w:szCs w:val="36"/>
        </w:rPr>
      </w:pPr>
    </w:p>
    <w:p w14:paraId="50282B8C" w14:textId="77777777" w:rsidR="00E869A7" w:rsidRDefault="00E869A7">
      <w:pPr>
        <w:pStyle w:val="Zhlav"/>
        <w:jc w:val="center"/>
        <w:rPr>
          <w:rFonts w:ascii="Arial" w:hAnsi="Arial" w:cs="Arial"/>
          <w:sz w:val="36"/>
          <w:szCs w:val="36"/>
        </w:rPr>
      </w:pPr>
    </w:p>
    <w:p w14:paraId="301B88FB" w14:textId="39A841EC" w:rsidR="00E869A7" w:rsidRDefault="00E869A7">
      <w:pPr>
        <w:pStyle w:val="Zhlav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 xml:space="preserve">Pozvánka na zasedání Zastupitelstva obce Nasavrky pondělí </w:t>
      </w:r>
      <w:r w:rsidR="002545A5">
        <w:rPr>
          <w:rFonts w:ascii="Arial" w:hAnsi="Arial" w:cs="Arial"/>
          <w:b/>
          <w:bCs/>
          <w:sz w:val="36"/>
          <w:szCs w:val="36"/>
        </w:rPr>
        <w:t>8.8</w:t>
      </w:r>
      <w:r>
        <w:rPr>
          <w:rFonts w:ascii="Arial" w:hAnsi="Arial" w:cs="Arial"/>
          <w:b/>
          <w:bCs/>
          <w:sz w:val="36"/>
          <w:szCs w:val="36"/>
        </w:rPr>
        <w:t>.2022 od 20 hodin</w:t>
      </w:r>
    </w:p>
    <w:p w14:paraId="2B62C6F9" w14:textId="77777777" w:rsidR="00E869A7" w:rsidRDefault="00E869A7">
      <w:pPr>
        <w:pStyle w:val="Zhlav"/>
        <w:jc w:val="center"/>
        <w:rPr>
          <w:rFonts w:ascii="Arial" w:hAnsi="Arial" w:cs="Arial"/>
        </w:rPr>
      </w:pPr>
    </w:p>
    <w:p w14:paraId="0778045E" w14:textId="77777777" w:rsidR="00E869A7" w:rsidRDefault="00E869A7">
      <w:pPr>
        <w:pStyle w:val="Zhlav"/>
        <w:jc w:val="center"/>
        <w:rPr>
          <w:rFonts w:ascii="Arial" w:hAnsi="Arial" w:cs="Arial"/>
        </w:rPr>
      </w:pPr>
    </w:p>
    <w:p w14:paraId="224C4FAF" w14:textId="77777777" w:rsidR="00E869A7" w:rsidRDefault="00E869A7">
      <w:pPr>
        <w:pStyle w:val="Zhlav"/>
        <w:jc w:val="center"/>
        <w:rPr>
          <w:rFonts w:ascii="Arial" w:hAnsi="Arial" w:cs="Arial"/>
        </w:rPr>
      </w:pPr>
    </w:p>
    <w:p w14:paraId="6499B5A1" w14:textId="77777777" w:rsidR="00E869A7" w:rsidRDefault="00E869A7">
      <w:pPr>
        <w:pStyle w:val="Zhlav"/>
        <w:jc w:val="center"/>
        <w:rPr>
          <w:rFonts w:ascii="Arial" w:hAnsi="Arial" w:cs="Arial"/>
        </w:rPr>
      </w:pPr>
    </w:p>
    <w:p w14:paraId="77D9BF25" w14:textId="77777777" w:rsidR="00E869A7" w:rsidRDefault="00E869A7">
      <w:pPr>
        <w:pStyle w:val="Zhlav"/>
        <w:jc w:val="center"/>
        <w:rPr>
          <w:rFonts w:ascii="Arial" w:hAnsi="Arial" w:cs="Arial"/>
        </w:rPr>
      </w:pPr>
    </w:p>
    <w:p w14:paraId="7786F097" w14:textId="77777777" w:rsidR="00E869A7" w:rsidRDefault="00E869A7">
      <w:pPr>
        <w:pStyle w:val="Zhlav"/>
        <w:jc w:val="center"/>
        <w:rPr>
          <w:rFonts w:ascii="Arial" w:hAnsi="Arial" w:cs="Arial"/>
        </w:rPr>
      </w:pPr>
    </w:p>
    <w:p w14:paraId="0EC8BE54" w14:textId="77777777" w:rsidR="00E869A7" w:rsidRDefault="00E869A7">
      <w:pPr>
        <w:pStyle w:val="Zhlav"/>
        <w:rPr>
          <w:rFonts w:ascii="Arial" w:hAnsi="Arial" w:cs="Arial"/>
        </w:rPr>
      </w:pPr>
    </w:p>
    <w:p w14:paraId="463A5E87" w14:textId="77777777" w:rsidR="00E869A7" w:rsidRDefault="00E869A7">
      <w:pPr>
        <w:pStyle w:val="Zhlav"/>
        <w:jc w:val="center"/>
        <w:rPr>
          <w:rFonts w:ascii="Arial" w:hAnsi="Arial" w:cs="Arial"/>
        </w:rPr>
      </w:pPr>
    </w:p>
    <w:p w14:paraId="48493BDB" w14:textId="5DA40D20" w:rsidR="00E869A7" w:rsidRDefault="00E869A7">
      <w:pPr>
        <w:pStyle w:val="Normln1"/>
        <w:rPr>
          <w:b/>
          <w:bCs/>
        </w:rPr>
      </w:pPr>
      <w:r>
        <w:rPr>
          <w:b/>
          <w:bCs/>
        </w:rPr>
        <w:t>Program zasedání:</w:t>
      </w:r>
      <w:r>
        <w:rPr>
          <w:b/>
          <w:bCs/>
        </w:rPr>
        <w:tab/>
        <w:t xml:space="preserve">1. Kontrola úkolů ze zasedání </w:t>
      </w:r>
      <w:r w:rsidR="007D0608">
        <w:rPr>
          <w:b/>
          <w:bCs/>
        </w:rPr>
        <w:t>1</w:t>
      </w:r>
      <w:r w:rsidR="002545A5">
        <w:rPr>
          <w:b/>
          <w:bCs/>
        </w:rPr>
        <w:t>1.7</w:t>
      </w:r>
      <w:r>
        <w:rPr>
          <w:b/>
          <w:bCs/>
        </w:rPr>
        <w:t>.2022</w:t>
      </w:r>
    </w:p>
    <w:p w14:paraId="19FE02E7" w14:textId="24588FD2" w:rsidR="00E869A7" w:rsidRDefault="00E869A7" w:rsidP="00672FFA">
      <w:pPr>
        <w:pStyle w:val="Normln1"/>
        <w:rPr>
          <w:b/>
          <w:bCs/>
        </w:rPr>
      </w:pPr>
      <w:r>
        <w:rPr>
          <w:b/>
          <w:bCs/>
        </w:rPr>
        <w:t xml:space="preserve">                                 </w:t>
      </w:r>
      <w:r>
        <w:rPr>
          <w:b/>
          <w:bCs/>
        </w:rPr>
        <w:tab/>
        <w:t>2. Rozpočtové opatření</w:t>
      </w:r>
    </w:p>
    <w:p w14:paraId="797C9E34" w14:textId="39D8FF77" w:rsidR="003F3C9C" w:rsidRDefault="00D01D6D" w:rsidP="002545A5">
      <w:pPr>
        <w:pStyle w:val="Normln1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</w:t>
      </w:r>
      <w:r w:rsidR="00491804">
        <w:rPr>
          <w:b/>
          <w:bCs/>
        </w:rPr>
        <w:t>Volby do zastupitelstev obcí 2022</w:t>
      </w:r>
    </w:p>
    <w:p w14:paraId="40C204A7" w14:textId="60CFF0DE" w:rsidR="00E869A7" w:rsidRDefault="00E869A7" w:rsidP="00672FFA">
      <w:pPr>
        <w:pStyle w:val="Normln1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545A5">
        <w:rPr>
          <w:b/>
          <w:bCs/>
        </w:rPr>
        <w:t>4</w:t>
      </w:r>
      <w:r>
        <w:rPr>
          <w:b/>
          <w:bCs/>
        </w:rPr>
        <w:t>. Různé</w:t>
      </w:r>
    </w:p>
    <w:p w14:paraId="6E393F00" w14:textId="6F3FEF9C" w:rsidR="00E869A7" w:rsidRDefault="00E869A7" w:rsidP="00390781">
      <w:pPr>
        <w:pStyle w:val="Normln1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545A5">
        <w:rPr>
          <w:b/>
          <w:bCs/>
        </w:rPr>
        <w:t>5</w:t>
      </w:r>
      <w:r>
        <w:rPr>
          <w:b/>
          <w:bCs/>
        </w:rPr>
        <w:t>. Termín příštího zasedání</w:t>
      </w:r>
    </w:p>
    <w:p w14:paraId="2532D604" w14:textId="77777777" w:rsidR="00E869A7" w:rsidRPr="00390781" w:rsidRDefault="00E869A7">
      <w:pPr>
        <w:pStyle w:val="Normln1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A492A67" w14:textId="77777777" w:rsidR="00E869A7" w:rsidRDefault="00E869A7">
      <w:pPr>
        <w:pStyle w:val="Zhlav"/>
      </w:pPr>
    </w:p>
    <w:sectPr w:rsidR="00E869A7" w:rsidSect="00444978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C5615" w14:textId="77777777" w:rsidR="002A5057" w:rsidRDefault="002A5057">
      <w:pPr>
        <w:spacing w:line="240" w:lineRule="auto"/>
      </w:pPr>
      <w:r>
        <w:separator/>
      </w:r>
    </w:p>
  </w:endnote>
  <w:endnote w:type="continuationSeparator" w:id="0">
    <w:p w14:paraId="4C4CF0FB" w14:textId="77777777" w:rsidR="002A5057" w:rsidRDefault="002A5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2D99" w14:textId="77777777" w:rsidR="002A5057" w:rsidRDefault="002A5057">
      <w:pPr>
        <w:spacing w:line="240" w:lineRule="auto"/>
      </w:pPr>
      <w:r>
        <w:separator/>
      </w:r>
    </w:p>
  </w:footnote>
  <w:footnote w:type="continuationSeparator" w:id="0">
    <w:p w14:paraId="1F66BCF5" w14:textId="77777777" w:rsidR="002A5057" w:rsidRDefault="002A50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728F" w14:textId="7993D4D9" w:rsidR="00E869A7" w:rsidRPr="007C0D1D" w:rsidRDefault="008C446F">
    <w:pPr>
      <w:pStyle w:val="Zhlav"/>
      <w:rPr>
        <w:rStyle w:val="Standardnpsmoodstavce1"/>
        <w:rFonts w:ascii="Arial" w:hAnsi="Arial" w:cs="Arial"/>
        <w:b/>
        <w:bCs/>
        <w:sz w:val="40"/>
        <w:szCs w:val="40"/>
        <w:u w:val="single"/>
      </w:rPr>
    </w:pPr>
    <w:r>
      <w:rPr>
        <w:noProof/>
        <w:lang w:eastAsia="cs-CZ" w:bidi="ar-SA"/>
      </w:rPr>
      <w:drawing>
        <wp:anchor distT="0" distB="0" distL="0" distR="0" simplePos="0" relativeHeight="251657728" behindDoc="1" locked="0" layoutInCell="1" allowOverlap="1" wp14:anchorId="7DA5890C" wp14:editId="6A1D1AA3">
          <wp:simplePos x="0" y="0"/>
          <wp:positionH relativeFrom="column">
            <wp:posOffset>2345690</wp:posOffset>
          </wp:positionH>
          <wp:positionV relativeFrom="paragraph">
            <wp:posOffset>-356870</wp:posOffset>
          </wp:positionV>
          <wp:extent cx="1562100" cy="202184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20218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69A7" w:rsidRPr="007C0D1D">
      <w:rPr>
        <w:rStyle w:val="Standardnpsmoodstavce1"/>
        <w:b/>
        <w:bCs/>
        <w:sz w:val="40"/>
        <w:szCs w:val="40"/>
        <w:u w:val="single"/>
      </w:rPr>
      <w:t>_________                      ____________________________</w:t>
    </w:r>
  </w:p>
  <w:p w14:paraId="7986B708" w14:textId="77777777" w:rsidR="00E869A7" w:rsidRDefault="00E869A7">
    <w:pPr>
      <w:pStyle w:val="Zhlav"/>
      <w:rPr>
        <w:rFonts w:ascii="Arial" w:hAnsi="Arial" w:cs="Arial"/>
        <w:b/>
        <w:bCs/>
      </w:rPr>
    </w:pPr>
    <w:r>
      <w:rPr>
        <w:rStyle w:val="Standardnpsmoodstavce1"/>
        <w:rFonts w:ascii="Arial" w:hAnsi="Arial" w:cs="Arial"/>
        <w:b/>
        <w:bCs/>
        <w:sz w:val="40"/>
        <w:szCs w:val="40"/>
      </w:rPr>
      <w:t>Obec Nasavrky</w:t>
    </w:r>
    <w:r>
      <w:rPr>
        <w:rStyle w:val="Standardnpsmoodstavce1"/>
        <w:rFonts w:ascii="Arial" w:hAnsi="Arial" w:cs="Arial"/>
        <w:b/>
        <w:bCs/>
      </w:rPr>
      <w:tab/>
    </w:r>
    <w:r>
      <w:rPr>
        <w:rStyle w:val="Standardnpsmoodstavce1"/>
        <w:rFonts w:ascii="Arial" w:hAnsi="Arial" w:cs="Arial"/>
        <w:b/>
        <w:bCs/>
      </w:rPr>
      <w:tab/>
      <w:t>tel.: 722 942 306</w:t>
    </w:r>
  </w:p>
  <w:p w14:paraId="40289B01" w14:textId="77777777" w:rsidR="00E869A7" w:rsidRDefault="00E869A7">
    <w:pPr>
      <w:pStyle w:val="Zhlav"/>
      <w:rPr>
        <w:rStyle w:val="Standardnpsmoodstavce1"/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>IČO: 00667056</w:t>
    </w:r>
  </w:p>
  <w:p w14:paraId="70CF3AD2" w14:textId="77777777" w:rsidR="00E869A7" w:rsidRDefault="00E869A7">
    <w:pPr>
      <w:pStyle w:val="Zhlav"/>
      <w:rPr>
        <w:rStyle w:val="Standardnpsmoodstavce1"/>
        <w:rFonts w:ascii="Arial" w:hAnsi="Arial" w:cs="Arial"/>
        <w:b/>
        <w:bCs/>
      </w:rPr>
    </w:pPr>
    <w:r>
      <w:rPr>
        <w:rStyle w:val="Standardnpsmoodstavce1"/>
        <w:rFonts w:ascii="Arial" w:hAnsi="Arial" w:cs="Arial"/>
        <w:b/>
        <w:bCs/>
      </w:rPr>
      <w:t>Nasavrky 23</w:t>
    </w:r>
    <w:r>
      <w:rPr>
        <w:rStyle w:val="Standardnpsmoodstavce1"/>
        <w:rFonts w:ascii="Arial" w:hAnsi="Arial" w:cs="Arial"/>
        <w:b/>
        <w:bCs/>
      </w:rPr>
      <w:tab/>
    </w:r>
    <w:r>
      <w:rPr>
        <w:rStyle w:val="Standardnpsmoodstavce1"/>
        <w:rFonts w:ascii="Arial" w:hAnsi="Arial" w:cs="Arial"/>
        <w:b/>
        <w:bCs/>
      </w:rPr>
      <w:tab/>
      <w:t>ou@obec-nasavrky.cz</w:t>
    </w:r>
  </w:p>
  <w:p w14:paraId="591072BD" w14:textId="77777777" w:rsidR="00E869A7" w:rsidRDefault="00E869A7">
    <w:pPr>
      <w:pStyle w:val="Zhlav"/>
      <w:rPr>
        <w:rFonts w:ascii="Arial" w:hAnsi="Arial" w:cs="Arial"/>
        <w:b/>
        <w:bCs/>
        <w:sz w:val="40"/>
        <w:szCs w:val="40"/>
      </w:rPr>
    </w:pPr>
    <w:r>
      <w:rPr>
        <w:rStyle w:val="Standardnpsmoodstavce1"/>
        <w:rFonts w:ascii="Arial" w:hAnsi="Arial" w:cs="Arial"/>
        <w:b/>
        <w:bCs/>
      </w:rPr>
      <w:t>391 31 Dražice</w:t>
    </w:r>
    <w:r>
      <w:rPr>
        <w:rStyle w:val="Standardnpsmoodstavce1"/>
        <w:rFonts w:ascii="Arial" w:hAnsi="Arial" w:cs="Arial"/>
        <w:b/>
        <w:bCs/>
      </w:rPr>
      <w:tab/>
    </w:r>
    <w:r>
      <w:rPr>
        <w:rStyle w:val="Standardnpsmoodstavce1"/>
        <w:rFonts w:ascii="Arial" w:hAnsi="Arial" w:cs="Arial"/>
        <w:b/>
        <w:bCs/>
      </w:rPr>
      <w:tab/>
    </w:r>
    <w:hyperlink r:id="rId2" w:anchor="_blank" w:history="1">
      <w:r>
        <w:rPr>
          <w:rStyle w:val="Standardnpsmoodstavce1"/>
          <w:rFonts w:ascii="Arial" w:hAnsi="Arial" w:cs="Arial"/>
          <w:b/>
          <w:bCs/>
          <w:u w:val="single"/>
        </w:rPr>
        <w:t>www.obec-nasavrky.cz</w:t>
      </w:r>
    </w:hyperlink>
  </w:p>
  <w:p w14:paraId="670E9E97" w14:textId="77777777" w:rsidR="00E869A7" w:rsidRDefault="00E869A7">
    <w:pPr>
      <w:pStyle w:val="Zhlav"/>
      <w:rPr>
        <w:b/>
        <w:bCs/>
      </w:rPr>
    </w:pPr>
    <w:r>
      <w:rPr>
        <w:rFonts w:ascii="Arial" w:hAnsi="Arial" w:cs="Arial"/>
        <w:b/>
        <w:bCs/>
        <w:sz w:val="40"/>
        <w:szCs w:val="40"/>
      </w:rPr>
      <w:t>___________________________________________</w:t>
    </w:r>
  </w:p>
  <w:p w14:paraId="36E6F035" w14:textId="77777777" w:rsidR="00E869A7" w:rsidRDefault="00E869A7">
    <w:pPr>
      <w:pStyle w:val="Zhlav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E7"/>
    <w:rsid w:val="00040768"/>
    <w:rsid w:val="0005754C"/>
    <w:rsid w:val="00067CB7"/>
    <w:rsid w:val="000F004E"/>
    <w:rsid w:val="00184857"/>
    <w:rsid w:val="001D2100"/>
    <w:rsid w:val="002545A5"/>
    <w:rsid w:val="002A5057"/>
    <w:rsid w:val="00373955"/>
    <w:rsid w:val="00390781"/>
    <w:rsid w:val="003F3C9C"/>
    <w:rsid w:val="004255CD"/>
    <w:rsid w:val="00444978"/>
    <w:rsid w:val="00445AF1"/>
    <w:rsid w:val="00491804"/>
    <w:rsid w:val="004B6ED1"/>
    <w:rsid w:val="004B72FF"/>
    <w:rsid w:val="005206BF"/>
    <w:rsid w:val="00570583"/>
    <w:rsid w:val="006065E8"/>
    <w:rsid w:val="006073C6"/>
    <w:rsid w:val="00672FFA"/>
    <w:rsid w:val="006A7FD3"/>
    <w:rsid w:val="006C0351"/>
    <w:rsid w:val="006C14EC"/>
    <w:rsid w:val="006C66C0"/>
    <w:rsid w:val="0071596D"/>
    <w:rsid w:val="007A5B2A"/>
    <w:rsid w:val="007C0D1D"/>
    <w:rsid w:val="007D0608"/>
    <w:rsid w:val="00882058"/>
    <w:rsid w:val="008C446F"/>
    <w:rsid w:val="008D39A0"/>
    <w:rsid w:val="008E3291"/>
    <w:rsid w:val="00937DDA"/>
    <w:rsid w:val="009F5019"/>
    <w:rsid w:val="00A53868"/>
    <w:rsid w:val="00A7559A"/>
    <w:rsid w:val="00AF7972"/>
    <w:rsid w:val="00B4004C"/>
    <w:rsid w:val="00B729AF"/>
    <w:rsid w:val="00C62C65"/>
    <w:rsid w:val="00CA0DAA"/>
    <w:rsid w:val="00CB7073"/>
    <w:rsid w:val="00CC08EC"/>
    <w:rsid w:val="00CC68E7"/>
    <w:rsid w:val="00D01D6D"/>
    <w:rsid w:val="00D66703"/>
    <w:rsid w:val="00E272A5"/>
    <w:rsid w:val="00E30ADA"/>
    <w:rsid w:val="00E869A7"/>
    <w:rsid w:val="00F02F2F"/>
    <w:rsid w:val="00F41419"/>
    <w:rsid w:val="00F675A2"/>
    <w:rsid w:val="00F7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C8CB94"/>
  <w15:docId w15:val="{D64CF0F0-8779-4C2A-A479-0D45D1D7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4978"/>
    <w:pPr>
      <w:widowControl w:val="0"/>
      <w:suppressAutoHyphens/>
      <w:spacing w:line="100" w:lineRule="atLeast"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uiPriority w:val="99"/>
    <w:rsid w:val="00444978"/>
  </w:style>
  <w:style w:type="character" w:styleId="Hypertextovodkaz">
    <w:name w:val="Hyperlink"/>
    <w:basedOn w:val="Standardnpsmoodstavce"/>
    <w:uiPriority w:val="99"/>
    <w:rsid w:val="00444978"/>
    <w:rPr>
      <w:color w:val="000080"/>
      <w:u w:val="single"/>
    </w:rPr>
  </w:style>
  <w:style w:type="character" w:customStyle="1" w:styleId="ZpatChar">
    <w:name w:val="Zápatí Char"/>
    <w:uiPriority w:val="99"/>
    <w:rsid w:val="00444978"/>
    <w:rPr>
      <w:sz w:val="21"/>
      <w:szCs w:val="21"/>
    </w:rPr>
  </w:style>
  <w:style w:type="paragraph" w:customStyle="1" w:styleId="Normln1">
    <w:name w:val="Normální1"/>
    <w:uiPriority w:val="99"/>
    <w:rsid w:val="00444978"/>
    <w:pPr>
      <w:widowControl w:val="0"/>
      <w:suppressAutoHyphens/>
      <w:spacing w:line="100" w:lineRule="atLeast"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Nadpis">
    <w:name w:val="Nadpis"/>
    <w:basedOn w:val="Normln"/>
    <w:next w:val="Zkladntext"/>
    <w:uiPriority w:val="99"/>
    <w:rsid w:val="0044497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4497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D0C89"/>
    <w:rPr>
      <w:rFonts w:eastAsia="SimSun" w:cs="Mangal"/>
      <w:kern w:val="1"/>
      <w:sz w:val="24"/>
      <w:szCs w:val="21"/>
      <w:lang w:eastAsia="hi-IN" w:bidi="hi-IN"/>
    </w:rPr>
  </w:style>
  <w:style w:type="paragraph" w:styleId="Seznam">
    <w:name w:val="List"/>
    <w:basedOn w:val="Zkladntext"/>
    <w:uiPriority w:val="99"/>
    <w:rsid w:val="00444978"/>
  </w:style>
  <w:style w:type="paragraph" w:customStyle="1" w:styleId="Titulek1">
    <w:name w:val="Titulek1"/>
    <w:basedOn w:val="Normln"/>
    <w:uiPriority w:val="99"/>
    <w:rsid w:val="00444978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444978"/>
    <w:pPr>
      <w:suppressLineNumbers/>
    </w:pPr>
  </w:style>
  <w:style w:type="paragraph" w:styleId="Zhlav">
    <w:name w:val="header"/>
    <w:basedOn w:val="Normln"/>
    <w:link w:val="ZhlavChar"/>
    <w:uiPriority w:val="99"/>
    <w:rsid w:val="00444978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D0C89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1"/>
    <w:link w:val="ZpatChar1"/>
    <w:uiPriority w:val="99"/>
    <w:rsid w:val="00444978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BD0C89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8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c-nasavrky.cz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zasedání Zastupitelstva obce Nasavrky pondělí 12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zasedání Zastupitelstva obce Nasavrky pondělí 12</dc:title>
  <dc:subject/>
  <dc:creator>Obec Nasavrky</dc:creator>
  <cp:keywords/>
  <dc:description/>
  <cp:lastModifiedBy>Jan Kopecký</cp:lastModifiedBy>
  <cp:revision>2</cp:revision>
  <cp:lastPrinted>2020-09-01T15:39:00Z</cp:lastPrinted>
  <dcterms:created xsi:type="dcterms:W3CDTF">2022-07-28T19:23:00Z</dcterms:created>
  <dcterms:modified xsi:type="dcterms:W3CDTF">2022-07-28T19:23:00Z</dcterms:modified>
</cp:coreProperties>
</file>